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82" w:rsidRDefault="00BD1082">
      <w:pPr>
        <w:ind w:left="6515"/>
        <w:rPr>
          <w:sz w:val="20"/>
        </w:rPr>
      </w:pPr>
    </w:p>
    <w:p w:rsidR="00BD1082" w:rsidRDefault="00BD1082">
      <w:pPr>
        <w:ind w:left="6515"/>
        <w:rPr>
          <w:sz w:val="20"/>
        </w:rPr>
      </w:pPr>
    </w:p>
    <w:p w:rsidR="00BD1082" w:rsidRDefault="00BD1082">
      <w:pPr>
        <w:ind w:left="6515"/>
        <w:rPr>
          <w:sz w:val="20"/>
        </w:rPr>
      </w:pPr>
    </w:p>
    <w:p w:rsidR="00BD1082" w:rsidRDefault="001071E9">
      <w:pPr>
        <w:ind w:left="65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900680" cy="18288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1828800"/>
                          <a:chOff x="0" y="0"/>
                          <a:chExt cx="2900680" cy="182880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2900680" cy="18288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1600"/>
                              <a:gd name="ODFBottom" fmla="val 21600"/>
                              <a:gd name="ODFWidth" fmla="val 21600"/>
                              <a:gd name="ODFHeight" fmla="val 2160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082" w:rsidRDefault="00BD1082">
                              <w:pPr>
                                <w:spacing w:before="7"/>
                                <w:rPr>
                                  <w:sz w:val="43"/>
                                </w:rPr>
                              </w:pPr>
                            </w:p>
                            <w:p w:rsidR="00BD1082" w:rsidRDefault="001071E9">
                              <w:pPr>
                                <w:spacing w:line="322" w:lineRule="exact"/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«УТВЕРЖДАЮ»</w:t>
                              </w:r>
                            </w:p>
                            <w:p w:rsidR="00BD1082" w:rsidRDefault="001071E9">
                              <w:pPr>
                                <w:spacing w:line="322" w:lineRule="exact"/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Директор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МКОУ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«Александровская СШ» </w:t>
                              </w:r>
                            </w:p>
                            <w:p w:rsidR="00BD1082" w:rsidRDefault="001071E9">
                              <w:pPr>
                                <w:spacing w:line="322" w:lineRule="exact"/>
                                <w:ind w:left="3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_______________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Диль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О.П.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rPr>
          <w:sz w:val="20"/>
        </w:rPr>
      </w:pPr>
    </w:p>
    <w:p w:rsidR="00BD1082" w:rsidRDefault="00BD1082">
      <w:pPr>
        <w:spacing w:before="5"/>
        <w:rPr>
          <w:sz w:val="28"/>
        </w:rPr>
      </w:pPr>
    </w:p>
    <w:p w:rsidR="00BD1082" w:rsidRDefault="001071E9">
      <w:pPr>
        <w:pStyle w:val="aa"/>
        <w:spacing w:line="480" w:lineRule="auto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</w:t>
      </w:r>
      <w:r>
        <w:t>24</w:t>
      </w:r>
      <w:bookmarkStart w:id="0" w:name="_GoBack"/>
      <w:bookmarkEnd w:id="0"/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BD1082" w:rsidRDefault="00BD1082">
      <w:pPr>
        <w:sectPr w:rsidR="00BD1082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BD1082" w:rsidRDefault="001071E9">
      <w:pPr>
        <w:pStyle w:val="a5"/>
        <w:spacing w:before="76"/>
        <w:ind w:left="219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BD1082" w:rsidRDefault="00BD1082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1283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D1082" w:rsidRDefault="001071E9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BD1082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</w:pPr>
            <w:r>
              <w:t>01.09.23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0"/>
            </w:pPr>
            <w:r>
              <w:t xml:space="preserve">День солидарности в борьбе с терроризмом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  <w:ind w:left="106"/>
            </w:pPr>
            <w:r>
              <w:t>03.09.23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06.09.-</w:t>
            </w:r>
          </w:p>
          <w:p w:rsidR="00BD1082" w:rsidRDefault="00DD2BFC">
            <w:pPr>
              <w:pStyle w:val="TableParagraph"/>
              <w:spacing w:before="1" w:line="240" w:lineRule="auto"/>
              <w:ind w:left="106"/>
            </w:pPr>
            <w:r>
              <w:t>17.09.23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BD1082" w:rsidRDefault="00DD2BFC">
            <w:pPr>
              <w:pStyle w:val="TableParagraph"/>
              <w:spacing w:line="252" w:lineRule="exact"/>
              <w:ind w:left="106"/>
            </w:pPr>
            <w:r>
              <w:t>25.09.23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 xml:space="preserve"> учитель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27.09. -</w:t>
            </w:r>
          </w:p>
          <w:p w:rsidR="00BD1082" w:rsidRDefault="00DD2BFC">
            <w:pPr>
              <w:pStyle w:val="TableParagraph"/>
              <w:spacing w:line="240" w:lineRule="exact"/>
            </w:pPr>
            <w:r>
              <w:t>07.10.23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Учителя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2"/>
              </w:rPr>
              <w:t xml:space="preserve"> </w:t>
            </w:r>
            <w:r>
              <w:t>классов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</w:pPr>
            <w:r>
              <w:t>05.10.23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7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224"/>
            </w:pPr>
            <w:r>
              <w:t>12.10. -</w:t>
            </w:r>
            <w:r>
              <w:rPr>
                <w:spacing w:val="1"/>
              </w:rPr>
              <w:t xml:space="preserve"> </w:t>
            </w:r>
            <w:r w:rsidR="00DD2BFC">
              <w:t>16.10.23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spacing w:line="249" w:lineRule="exact"/>
              <w:ind w:left="106"/>
            </w:pPr>
            <w:r>
              <w:t>04.11.2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  <w:rPr>
                <w:spacing w:val="-52"/>
              </w:rPr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</w:p>
          <w:p w:rsidR="00BD1082" w:rsidRDefault="001071E9">
            <w:pPr>
              <w:pStyle w:val="TableParagraph"/>
              <w:spacing w:line="240" w:lineRule="auto"/>
              <w:ind w:left="104" w:right="281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 по профилактике зависимости компьютерных игр.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  <w:ind w:left="106"/>
            </w:pPr>
            <w:r>
              <w:t>07.11.23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ind w:left="106"/>
            </w:pPr>
            <w:r>
              <w:t>16.11.2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65"/>
            </w:pPr>
            <w:r>
              <w:t>Акция «Дорожная азбука».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</w:pPr>
            <w:r>
              <w:t>19.11.2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58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 w:rsidR="00DD2BFC">
              <w:t>24.11.23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18.11.-</w:t>
            </w:r>
          </w:p>
          <w:p w:rsidR="00BD1082" w:rsidRDefault="001071E9" w:rsidP="00DD2BFC">
            <w:pPr>
              <w:pStyle w:val="TableParagraph"/>
              <w:spacing w:line="252" w:lineRule="exact"/>
            </w:pPr>
            <w:r>
              <w:t>26.11.2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ind w:left="106"/>
            </w:pPr>
            <w:r>
              <w:t>09.12.2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DD2BFC"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6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 w:rsidR="00DD2BFC">
              <w:t>25.12.23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</w:t>
            </w:r>
            <w:r w:rsidR="00DD2BFC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BD1082">
        <w:trPr>
          <w:trHeight w:val="6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</w:t>
            </w:r>
            <w:r w:rsidR="00DD2BFC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школы»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17.01.-</w:t>
            </w:r>
          </w:p>
          <w:p w:rsidR="00BD1082" w:rsidRDefault="001071E9" w:rsidP="00DD2BFC">
            <w:pPr>
              <w:pStyle w:val="TableParagraph"/>
              <w:spacing w:line="252" w:lineRule="exact"/>
              <w:ind w:left="106"/>
            </w:pPr>
            <w:r>
              <w:t>17.02.-2</w:t>
            </w:r>
            <w:r w:rsidR="00DD2BFC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«Птичкина кормушка»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D2BFC">
            <w:pPr>
              <w:pStyle w:val="TableParagraph"/>
              <w:ind w:left="106"/>
            </w:pPr>
            <w:r>
              <w:t>30.01.2</w:t>
            </w:r>
            <w:r w:rsidR="00DD2BFC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«День Сталинградской битвы»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0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РДШ</w:t>
            </w:r>
          </w:p>
        </w:tc>
      </w:tr>
      <w:tr w:rsidR="00BD1082">
        <w:trPr>
          <w:trHeight w:val="59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  <w:ind w:left="106"/>
            </w:pPr>
            <w:r>
              <w:t>22.02.24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  <w:ind w:left="106"/>
            </w:pPr>
            <w:r>
              <w:t>08.03.24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22.03.-</w:t>
            </w:r>
          </w:p>
          <w:p w:rsidR="00BD1082" w:rsidRDefault="001071E9" w:rsidP="00DD2BFC">
            <w:pPr>
              <w:pStyle w:val="TableParagraph"/>
              <w:spacing w:line="252" w:lineRule="exact"/>
            </w:pPr>
            <w:r>
              <w:t>30.03.2</w:t>
            </w:r>
            <w:r w:rsidR="00DD2BFC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8"/>
            </w:pPr>
            <w:r>
              <w:t>Зав. библиотекой,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D2BFC">
            <w:pPr>
              <w:pStyle w:val="TableParagraph"/>
              <w:ind w:left="106"/>
            </w:pPr>
            <w:r>
              <w:t>07.04.24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 w:rsidR="00D34A29"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 w:rsidR="00D34A29">
              <w:t>30.05.24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40"/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4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 w:rsidR="00D34A29">
              <w:t>30.04.24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20.04.24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9"/>
            </w:pPr>
            <w:r>
              <w:t>Уроки мужества у памятных мест героев 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 w:rsidR="00D34A29">
              <w:t>08.05.24</w:t>
            </w:r>
            <w:r>
              <w:t>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5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2"/>
              </w:rPr>
              <w:t xml:space="preserve"> </w:t>
            </w:r>
            <w:r>
              <w:t>классов,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начальных классов,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3"/>
            </w:pPr>
            <w:r>
              <w:t>Единый урок, посвящённый дню славянской письменности.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07"/>
            </w:pPr>
            <w:r>
              <w:t>Торжественная линейка, посвящённая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34A29">
            <w:pPr>
              <w:pStyle w:val="TableParagraph"/>
            </w:pPr>
            <w:r>
              <w:t>01.09.</w:t>
            </w:r>
            <w:r w:rsidR="00D34A29">
              <w:t>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17.09.23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3"/>
            </w:pPr>
            <w:r>
              <w:t xml:space="preserve">Изучение широты </w:t>
            </w:r>
            <w:r>
              <w:t>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BD1082" w:rsidRDefault="001071E9" w:rsidP="00D34A29">
            <w:pPr>
              <w:pStyle w:val="TableParagraph"/>
              <w:spacing w:line="252" w:lineRule="exact"/>
              <w:ind w:left="106"/>
            </w:pPr>
            <w:r>
              <w:t>25.09.2</w:t>
            </w:r>
            <w:r w:rsidR="00D34A29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27.09.-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04.10.23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04.11.23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10"/>
            </w:pPr>
            <w:r>
              <w:t>Единый урок, профилактики компьютерных игр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07.11.23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25.10.-</w:t>
            </w:r>
          </w:p>
          <w:p w:rsidR="00BD1082" w:rsidRDefault="001071E9" w:rsidP="00D34A29">
            <w:pPr>
              <w:pStyle w:val="TableParagraph"/>
              <w:spacing w:line="252" w:lineRule="exact"/>
            </w:pPr>
            <w:r>
              <w:t>29.09.2</w:t>
            </w:r>
            <w:r w:rsidR="00D34A29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08.11.23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93"/>
            </w:pPr>
            <w:r>
              <w:t>Подготовка к смотр</w:t>
            </w:r>
            <w:proofErr w:type="gramStart"/>
            <w:r>
              <w:t>у-</w:t>
            </w:r>
            <w:proofErr w:type="gramEnd"/>
            <w:r>
              <w:t xml:space="preserve">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20.11.-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28.11.23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D34A29"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20.12.-</w:t>
            </w:r>
          </w:p>
          <w:p w:rsidR="00BD1082" w:rsidRDefault="00D34A29">
            <w:pPr>
              <w:pStyle w:val="TableParagraph"/>
              <w:spacing w:before="1" w:line="240" w:lineRule="auto"/>
            </w:pPr>
            <w:r>
              <w:t>30.12.23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24.12.-</w:t>
            </w:r>
          </w:p>
          <w:p w:rsidR="00BD1082" w:rsidRDefault="00D34A29">
            <w:pPr>
              <w:pStyle w:val="TableParagraph"/>
              <w:spacing w:line="252" w:lineRule="exact"/>
            </w:pPr>
            <w:r>
              <w:t>28.12.23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17.01.24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  <w:r>
              <w:rPr>
                <w:spacing w:val="-3"/>
              </w:rPr>
              <w:t xml:space="preserve"> </w:t>
            </w:r>
            <w:r>
              <w:t>«Мы помним тебя, Сталинград!»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24.01.-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28.01.24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17.01.-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28.01.24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01.02.-</w:t>
            </w:r>
          </w:p>
          <w:p w:rsidR="00BD1082" w:rsidRDefault="00D34A29">
            <w:pPr>
              <w:pStyle w:val="TableParagraph"/>
              <w:spacing w:line="252" w:lineRule="exact"/>
            </w:pPr>
            <w:r>
              <w:t>28.02.24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04"/>
            </w:pPr>
            <w:r>
              <w:t>Уроки памяти, посвящённые Дню Сталинградской битвы.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18.02.24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01.03.24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"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06.03.24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14.03.-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19.03.24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BD1082" w:rsidRDefault="001071E9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01.03.-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07.03.24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2"/>
              </w:rPr>
              <w:t xml:space="preserve"> </w:t>
            </w:r>
            <w:r>
              <w:t>птицы!»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11.03.24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12.04.24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31"/>
            </w:pPr>
            <w:r>
              <w:t xml:space="preserve">День Земли. Акция «Школа </w:t>
            </w:r>
            <w:proofErr w:type="gramStart"/>
            <w:r>
              <w:t>–ч</w:t>
            </w:r>
            <w:proofErr w:type="gramEnd"/>
            <w:r>
              <w:t>истый, зелёный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22.04.24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26.04.24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28.04.24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23.04.24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BD1082" w:rsidRDefault="001071E9" w:rsidP="00D34A29">
            <w:pPr>
              <w:pStyle w:val="TableParagraph"/>
              <w:spacing w:line="252" w:lineRule="exact"/>
              <w:ind w:left="106"/>
            </w:pPr>
            <w:r>
              <w:t>08.05.2</w:t>
            </w:r>
            <w:r w:rsidR="00D34A29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30.04.-</w:t>
            </w:r>
          </w:p>
          <w:p w:rsidR="00BD1082" w:rsidRDefault="00D34A29">
            <w:pPr>
              <w:pStyle w:val="TableParagraph"/>
              <w:spacing w:before="1" w:line="240" w:lineRule="auto"/>
            </w:pPr>
            <w:r>
              <w:t>06.05.24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</w:t>
            </w:r>
          </w:p>
          <w:p w:rsidR="00BD1082" w:rsidRDefault="001071E9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26.05.24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посвящённая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27.05.24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27.05.24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44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9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 Родина»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«Азбука</w:t>
            </w:r>
            <w:r>
              <w:rPr>
                <w:spacing w:val="-3"/>
              </w:rPr>
              <w:t xml:space="preserve"> </w:t>
            </w:r>
            <w:r>
              <w:t>здоровья»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«Здоровый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ребёнок-успешный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ребёнок»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(динамическая</w:t>
            </w:r>
            <w:r>
              <w:rPr>
                <w:spacing w:val="-4"/>
              </w:rPr>
              <w:t xml:space="preserve"> </w:t>
            </w:r>
            <w:r>
              <w:t>пауза)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Руководители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книг»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«Чудо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ладошках»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вокального</w:t>
            </w:r>
            <w:r>
              <w:rPr>
                <w:spacing w:val="-2"/>
              </w:rPr>
              <w:t xml:space="preserve"> </w:t>
            </w:r>
            <w:r>
              <w:t>искусства»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«Рассказы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Волгоградской области»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«Здоровей-ка»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культуры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игр»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культуры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хореографии:</w:t>
            </w:r>
            <w:r>
              <w:rPr>
                <w:spacing w:val="-4"/>
              </w:rPr>
              <w:t xml:space="preserve"> </w:t>
            </w:r>
            <w:r>
              <w:t>эстрадный</w:t>
            </w:r>
            <w:r>
              <w:rPr>
                <w:spacing w:val="-3"/>
              </w:rPr>
              <w:t xml:space="preserve"> </w:t>
            </w:r>
            <w:r>
              <w:t>танец»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Педагог</w:t>
            </w:r>
          </w:p>
          <w:p w:rsidR="00BD1082" w:rsidRDefault="001071E9">
            <w:pPr>
              <w:pStyle w:val="TableParagraph"/>
              <w:spacing w:line="252" w:lineRule="exact"/>
              <w:ind w:left="104" w:right="43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–и</w:t>
            </w:r>
            <w:proofErr w:type="gramEnd"/>
            <w:r>
              <w:t>сследователь»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«Риторика»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01.09.23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15.09.23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классов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BD1082" w:rsidRDefault="001071E9">
            <w:pPr>
              <w:pStyle w:val="TableParagraph"/>
              <w:spacing w:line="252" w:lineRule="exact"/>
              <w:ind w:left="104" w:right="135"/>
            </w:pP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20.09.23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103"/>
            </w:pPr>
            <w:r>
              <w:t>Урок по изобразительному искусству «Рисуем</w:t>
            </w:r>
            <w:r>
              <w:rPr>
                <w:spacing w:val="1"/>
              </w:rPr>
              <w:t xml:space="preserve"> </w:t>
            </w:r>
            <w:r>
              <w:t>Парад»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26.10.23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4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ИЗО</w:t>
            </w:r>
            <w:proofErr w:type="gramEnd"/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26.11.23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02.12.23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09.12.23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17.02.24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14.03.24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12.04.24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А</w:t>
            </w:r>
            <w:r w:rsidR="001071E9">
              <w:t>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30.04.24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 славянской письменности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18.05.24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135"/>
            </w:pPr>
            <w:r>
              <w:t>Руководитель МО</w:t>
            </w:r>
            <w:r>
              <w:rPr>
                <w:spacing w:val="1"/>
              </w:rPr>
              <w:t xml:space="preserve"> </w:t>
            </w: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47"/>
            </w:pPr>
            <w:r>
              <w:t>Организация работы по созданию детской</w:t>
            </w:r>
            <w:r>
              <w:rPr>
                <w:spacing w:val="-52"/>
              </w:rPr>
              <w:t xml:space="preserve"> </w:t>
            </w:r>
            <w:r>
              <w:t>республики.</w:t>
            </w:r>
            <w:r>
              <w:rPr>
                <w:spacing w:val="-3"/>
              </w:rPr>
              <w:t xml:space="preserve"> </w:t>
            </w:r>
            <w:r>
              <w:t>Выборы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республики.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4"/>
            </w:pPr>
            <w:r>
              <w:t xml:space="preserve">Совет </w:t>
            </w:r>
            <w:proofErr w:type="gramStart"/>
            <w:r>
              <w:t>ДО</w:t>
            </w:r>
            <w:proofErr w:type="gramEnd"/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t xml:space="preserve"> классных руководителей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0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line="252" w:lineRule="exact"/>
              <w:ind w:left="104" w:right="389"/>
            </w:pPr>
            <w:r>
              <w:t>ЮИДД,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proofErr w:type="gramStart"/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</w:t>
            </w:r>
            <w:proofErr w:type="gramStart"/>
            <w:r>
              <w:t>о-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–А</w:t>
            </w:r>
            <w:proofErr w:type="gramEnd"/>
            <w:r>
              <w:t>лександровка»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района.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 кружком.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01"/>
            </w:pPr>
            <w:r>
              <w:t xml:space="preserve">Организация походов </w:t>
            </w:r>
            <w:r>
              <w:t>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 библиотеки, развлекательные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центры.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BD1082" w:rsidRDefault="001071E9">
            <w:pPr>
              <w:pStyle w:val="TableParagraph"/>
              <w:spacing w:line="240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 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ноябрь,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1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 педагог –</w:t>
            </w:r>
            <w:r>
              <w:rPr>
                <w:spacing w:val="1"/>
              </w:rPr>
              <w:t xml:space="preserve"> </w:t>
            </w:r>
            <w:r>
              <w:t>психолог, классные</w:t>
            </w:r>
          </w:p>
          <w:p w:rsidR="00BD1082" w:rsidRDefault="001071E9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 педагог –</w:t>
            </w:r>
            <w:r>
              <w:rPr>
                <w:spacing w:val="1"/>
              </w:rPr>
              <w:t xml:space="preserve"> </w:t>
            </w:r>
            <w:r>
              <w:t>психолог, классные</w:t>
            </w:r>
          </w:p>
          <w:p w:rsidR="00BD1082" w:rsidRDefault="001071E9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5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 xml:space="preserve">неблагополучными семьями по вопросам </w:t>
            </w:r>
            <w:r>
              <w:t>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D1082" w:rsidRDefault="001071E9">
            <w:pPr>
              <w:pStyle w:val="TableParagraph"/>
              <w:spacing w:line="240" w:lineRule="auto"/>
              <w:ind w:left="104" w:right="97"/>
            </w:pPr>
            <w:r>
              <w:t>ВР,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 xml:space="preserve"> районных и областных мероприятиях.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 xml:space="preserve">Зам.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0"/>
            </w:pPr>
            <w:r>
              <w:rPr>
                <w:spacing w:val="-3"/>
              </w:rPr>
              <w:t xml:space="preserve"> К</w:t>
            </w:r>
            <w:r>
              <w:t>онкурс</w:t>
            </w:r>
            <w:r>
              <w:rPr>
                <w:spacing w:val="-2"/>
              </w:rPr>
              <w:t xml:space="preserve"> </w:t>
            </w:r>
            <w:r>
              <w:t>«Мама,</w:t>
            </w:r>
            <w:r>
              <w:rPr>
                <w:spacing w:val="-1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–н</w:t>
            </w:r>
            <w:proofErr w:type="gramEnd"/>
            <w:r>
              <w:t>овогодняя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семья»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«Герб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семьи»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«Культурное</w:t>
            </w:r>
            <w:r>
              <w:rPr>
                <w:spacing w:val="-2"/>
              </w:rPr>
              <w:t xml:space="preserve"> </w:t>
            </w:r>
            <w:r>
              <w:t>сердце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непослушание»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 «Мы</w:t>
            </w:r>
            <w:r>
              <w:rPr>
                <w:spacing w:val="-1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долгу»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опасны»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88"/>
            </w:pPr>
            <w:proofErr w:type="gramStart"/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5"/>
              </w:rPr>
              <w:t xml:space="preserve"> </w:t>
            </w:r>
            <w:r>
              <w:t>медиации,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p w:rsidR="00BD1082" w:rsidRDefault="001071E9">
      <w:pPr>
        <w:pStyle w:val="a5"/>
        <w:spacing w:before="76"/>
        <w:ind w:left="219"/>
      </w:pPr>
      <w:r>
        <w:lastRenderedPageBreak/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</w:t>
      </w:r>
    </w:p>
    <w:p w:rsidR="00BD1082" w:rsidRDefault="00BD1082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1283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D1082" w:rsidRDefault="001071E9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BD1082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01.09.23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 w:rsidTr="00D34A29">
        <w:trPr>
          <w:trHeight w:val="1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03.09.23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06.09.-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17.09.23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08.09.23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2" w:lineRule="exact"/>
              <w:ind w:right="973"/>
            </w:pPr>
            <w:r>
              <w:t xml:space="preserve">«Правила </w:t>
            </w:r>
            <w:r>
              <w:t>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25.09.</w:t>
            </w:r>
            <w:r w:rsidR="00D34A29">
              <w:t>23</w:t>
            </w:r>
            <w:r>
              <w:t>г</w:t>
            </w:r>
            <w: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938"/>
            </w:pPr>
            <w:r>
              <w:t xml:space="preserve">День пожилого человека. Акция </w:t>
            </w:r>
            <w:r>
              <w:t>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34A29">
            <w:pPr>
              <w:pStyle w:val="TableParagraph"/>
              <w:spacing w:line="240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</w:t>
            </w:r>
            <w:r w:rsidR="00D34A29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05.10.23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05.10.23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</w:pPr>
            <w:r>
              <w:t>18.10.23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04.11.23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651"/>
            </w:pPr>
            <w:r>
              <w:t>Единый урок, посвящённый профилактике безопасного интернета.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07.11.23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16.11.23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18.11.-</w:t>
            </w:r>
          </w:p>
          <w:p w:rsidR="00BD1082" w:rsidRDefault="00D34A29">
            <w:pPr>
              <w:pStyle w:val="TableParagraph"/>
              <w:spacing w:line="252" w:lineRule="exact"/>
            </w:pPr>
            <w:r>
              <w:t>26.11.23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19.11.23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BD1082" w:rsidRDefault="00BD1082">
      <w:pPr>
        <w:sectPr w:rsidR="00BD1082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D34A29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</w:t>
            </w:r>
            <w:r w:rsidR="00D34A29">
              <w:t>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09.12.23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01.12.-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10.12.23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</w:pPr>
            <w:r>
              <w:t>10.12.23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D34A29"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06.12.-</w:t>
            </w:r>
          </w:p>
          <w:p w:rsidR="00BD1082" w:rsidRDefault="00D34A29">
            <w:pPr>
              <w:pStyle w:val="TableParagraph"/>
              <w:spacing w:line="252" w:lineRule="exact"/>
            </w:pPr>
            <w:r>
              <w:t>11.12.23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Д</w:t>
            </w:r>
            <w:r w:rsidR="001071E9">
              <w:t>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 w:rsidR="00D34A29">
              <w:t>25.12.23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 w:rsidR="00D34A29">
              <w:t>28.12.23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 w:rsidR="00D34A29">
              <w:t>14.01.24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школы»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18.02.24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«Мы помним тебя, Сталинград!»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30.01.24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05.02.24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BD1082" w:rsidRDefault="00D34A29">
            <w:pPr>
              <w:pStyle w:val="TableParagraph"/>
              <w:spacing w:line="240" w:lineRule="exact"/>
              <w:ind w:left="106"/>
            </w:pPr>
            <w:r>
              <w:t>18.02.24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BD1082" w:rsidRDefault="00D34A29">
            <w:pPr>
              <w:pStyle w:val="TableParagraph"/>
              <w:spacing w:line="240" w:lineRule="exact"/>
              <w:ind w:left="106"/>
            </w:pPr>
            <w:r>
              <w:t>20.03.24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Поздравление учителе</w:t>
            </w:r>
            <w:proofErr w:type="gramStart"/>
            <w:r>
              <w:t>й-</w:t>
            </w:r>
            <w:proofErr w:type="gramEnd"/>
            <w:r>
              <w:t xml:space="preserve"> ветеранов</w:t>
            </w:r>
            <w:r>
              <w:rPr>
                <w:spacing w:val="-2"/>
              </w:rPr>
              <w:t xml:space="preserve"> </w:t>
            </w:r>
            <w:r>
              <w:t>«Для милых дам!».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</w:t>
            </w:r>
            <w:r w:rsidR="00D34A29">
              <w:t>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4"/>
            </w:pPr>
            <w:r>
              <w:t xml:space="preserve"> ДО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22.02.24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08.03.24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84"/>
            </w:pPr>
            <w:r>
              <w:t xml:space="preserve">Библиотечные </w:t>
            </w:r>
            <w:r>
              <w:t>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22.03.-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30.03.24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07.04.24</w:t>
            </w:r>
            <w:r w:rsidR="001071E9">
              <w:t>г</w:t>
            </w:r>
            <w:r w:rsidR="001071E9"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20.04.24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 w:rsidR="00D34A29"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 w:rsidR="00D34A29">
              <w:t>30.05.24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разные, друзья»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 w:rsidR="00D34A29">
              <w:t>30.04.24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5, 6, 7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 w:rsidR="00D34A29">
              <w:t>08.05.24</w:t>
            </w:r>
            <w:r>
              <w:t>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3"/>
            </w:pPr>
            <w:r>
              <w:t>Единый урок, посвящённый дню Славянской письменности и культуры.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64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8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01.09.23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17.09.23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25.09.23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27.09.-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04.10.23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19.10.23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руководитель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04.11.23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10"/>
            </w:pPr>
            <w:r>
              <w:t>Единый урок, посвящённый профилактике безопасного</w:t>
            </w:r>
            <w:r>
              <w:t xml:space="preserve"> интернета.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25.10.-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29.09.23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08.11.23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93"/>
            </w:pPr>
            <w:r>
              <w:t>Подготовка к смотр</w:t>
            </w:r>
            <w:proofErr w:type="gramStart"/>
            <w:r>
              <w:t>у-</w:t>
            </w:r>
            <w:proofErr w:type="gramEnd"/>
            <w:r>
              <w:t xml:space="preserve">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27.11.23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28.11.23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28"/>
            </w:pPr>
            <w:r>
              <w:t xml:space="preserve">Классные </w:t>
            </w:r>
            <w:r>
              <w:t>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D34A29"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20.12.-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30.12.23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28.12.23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17.01.24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  <w:r>
              <w:rPr>
                <w:spacing w:val="-3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днем</w:t>
            </w:r>
            <w:r>
              <w:rPr>
                <w:spacing w:val="-3"/>
              </w:rPr>
              <w:t xml:space="preserve"> </w:t>
            </w:r>
            <w:r>
              <w:t>рождения,</w:t>
            </w:r>
            <w:r>
              <w:rPr>
                <w:spacing w:val="-1"/>
              </w:rPr>
              <w:t xml:space="preserve"> </w:t>
            </w:r>
            <w:r>
              <w:t>гимназия!»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24.01.-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28.01.24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17.01.-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28.01.24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BD1082" w:rsidRDefault="001071E9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01.02.-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28.02.24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04"/>
            </w:pPr>
            <w:r>
              <w:t>Уроки памяти, посвящённые Сталинградской битве.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01.02.24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01.03.24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"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06.03.24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19.03.24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07.03.24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11.03.24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spacing w:line="249" w:lineRule="exact"/>
              <w:ind w:left="106"/>
            </w:pPr>
            <w:r>
              <w:t>12.04.24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31"/>
            </w:pPr>
            <w:r>
              <w:t xml:space="preserve">День Земли. Акция «Школа </w:t>
            </w:r>
            <w:proofErr w:type="gramStart"/>
            <w:r>
              <w:t>–ч</w:t>
            </w:r>
            <w:proofErr w:type="gramEnd"/>
            <w:r>
              <w:t>истый, зелёный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22.04.24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26.04.24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28.04.24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11.04.-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23.04.24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23.04.-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08.05.24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BD1082" w:rsidRDefault="00D34A29">
            <w:pPr>
              <w:pStyle w:val="TableParagraph"/>
              <w:spacing w:line="252" w:lineRule="exact"/>
              <w:ind w:left="106"/>
            </w:pPr>
            <w:r>
              <w:t>06.05.24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26.05.24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BD1082" w:rsidRDefault="001071E9" w:rsidP="00D34A29">
            <w:pPr>
              <w:pStyle w:val="TableParagraph"/>
              <w:spacing w:line="252" w:lineRule="exact"/>
              <w:ind w:left="106"/>
            </w:pPr>
            <w:r>
              <w:t>27.05.2</w:t>
            </w:r>
            <w:r w:rsidR="00D34A29">
              <w:t>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23.05.-</w:t>
            </w:r>
          </w:p>
          <w:p w:rsidR="00BD1082" w:rsidRDefault="00D34A29">
            <w:pPr>
              <w:pStyle w:val="TableParagraph"/>
              <w:spacing w:before="1" w:line="240" w:lineRule="auto"/>
              <w:ind w:left="106"/>
            </w:pPr>
            <w:r>
              <w:t>27.05.24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526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9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«Цифровая</w:t>
            </w:r>
            <w:r>
              <w:rPr>
                <w:spacing w:val="-3"/>
              </w:rPr>
              <w:t xml:space="preserve"> </w:t>
            </w:r>
            <w:r>
              <w:t>гигиена»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" w:right="502" w:hanging="1"/>
            </w:pPr>
            <w:r>
              <w:t>«Азбука нравственности: творить добро на благо</w:t>
            </w:r>
            <w:r>
              <w:rPr>
                <w:spacing w:val="-52"/>
              </w:rPr>
              <w:t xml:space="preserve"> </w:t>
            </w:r>
            <w:r>
              <w:t>людям»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познаём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–ч</w:t>
            </w:r>
            <w:proofErr w:type="gramEnd"/>
            <w:r>
              <w:t>еловек»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«Познай</w:t>
            </w:r>
            <w:r>
              <w:rPr>
                <w:spacing w:val="-2"/>
              </w:rPr>
              <w:t xml:space="preserve"> </w:t>
            </w:r>
            <w:r>
              <w:t>себя»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«Искусство</w:t>
            </w:r>
            <w:r>
              <w:rPr>
                <w:spacing w:val="-3"/>
              </w:rPr>
              <w:t xml:space="preserve"> </w:t>
            </w:r>
            <w:r>
              <w:t>говорить»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«Геометрия-это</w:t>
            </w:r>
            <w:r>
              <w:rPr>
                <w:spacing w:val="-4"/>
              </w:rPr>
              <w:t xml:space="preserve"> </w:t>
            </w:r>
            <w:r>
              <w:t>интересно»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математики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273"/>
            </w:pPr>
            <w:r>
              <w:lastRenderedPageBreak/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«Занимательное</w:t>
            </w:r>
            <w:r>
              <w:rPr>
                <w:spacing w:val="-5"/>
              </w:rPr>
              <w:t xml:space="preserve"> </w:t>
            </w:r>
            <w:r>
              <w:t>черчение»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«Страноведение»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иностранного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«Занимательная</w:t>
            </w:r>
            <w:r>
              <w:rPr>
                <w:spacing w:val="-5"/>
              </w:rPr>
              <w:t xml:space="preserve"> </w:t>
            </w:r>
            <w:r>
              <w:t>математика»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математики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профессий»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8-9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«Поисковик»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«Экономика</w:t>
            </w:r>
            <w:r>
              <w:rPr>
                <w:spacing w:val="-3"/>
              </w:rPr>
              <w:t xml:space="preserve"> </w:t>
            </w:r>
            <w:r>
              <w:t>бизнеса»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8-9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игр»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«Общение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«Перекрёсток»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любителей</w:t>
            </w:r>
            <w:r>
              <w:rPr>
                <w:spacing w:val="-4"/>
              </w:rPr>
              <w:t xml:space="preserve"> </w:t>
            </w:r>
            <w:r>
              <w:t>иностранного я</w:t>
            </w:r>
            <w:r>
              <w:rPr>
                <w:spacing w:val="-2"/>
              </w:rPr>
              <w:t xml:space="preserve"> </w:t>
            </w:r>
            <w:r>
              <w:t>языка»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01.09.23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15.09.23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20.09.23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07.10.23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D34A29">
            <w:pPr>
              <w:pStyle w:val="TableParagraph"/>
              <w:ind w:left="106"/>
            </w:pPr>
            <w:r>
              <w:t>16.10.23</w:t>
            </w:r>
            <w:r w:rsidR="001071E9"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proofErr w:type="gramStart"/>
            <w:r>
              <w:rPr>
                <w:spacing w:val="-2"/>
              </w:rPr>
              <w:t xml:space="preserve"> </w:t>
            </w:r>
            <w:r>
              <w:t>Б</w:t>
            </w:r>
            <w:proofErr w:type="gramEnd"/>
            <w:r>
              <w:t>ез срока давности».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26.10.23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30.10.23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9" w:rsidRDefault="001071E9">
            <w:pPr>
              <w:pStyle w:val="TableParagraph"/>
              <w:ind w:left="106"/>
            </w:pPr>
            <w:r>
              <w:t>02.12.23</w:t>
            </w:r>
            <w:r>
              <w:t>г.</w:t>
            </w:r>
          </w:p>
          <w:p w:rsidR="00BD1082" w:rsidRPr="001071E9" w:rsidRDefault="00BD1082" w:rsidP="001071E9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09.12.23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17.02.24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14.03.24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07.04.24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</w:t>
            </w:r>
            <w:r>
              <w:t>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30.04.24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 xml:space="preserve">дню Славянской </w:t>
            </w:r>
            <w:r>
              <w:t>письменности и культуры.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18.05.24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6"/>
            </w:pPr>
            <w:r>
              <w:t>23.05.24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различной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</w:t>
            </w:r>
            <w:r>
              <w:rPr>
                <w:spacing w:val="-52"/>
              </w:rPr>
              <w:t xml:space="preserve"> </w:t>
            </w:r>
            <w:r>
              <w:t>РДШ)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 xml:space="preserve">юнармейского отряда 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 xml:space="preserve">отряда </w:t>
            </w:r>
            <w:proofErr w:type="spellStart"/>
            <w:r>
              <w:t>юнармии</w:t>
            </w:r>
            <w:proofErr w:type="spellEnd"/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Новогодний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 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 Первых»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55"/>
            </w:pPr>
            <w:proofErr w:type="gramStart"/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 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«Поехали!»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Классные 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</w:t>
            </w:r>
            <w:proofErr w:type="gramStart"/>
            <w:r>
              <w:t>о-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  <w:p w:rsidR="00BD1082" w:rsidRDefault="001071E9">
            <w:pPr>
              <w:pStyle w:val="TableParagraph"/>
              <w:spacing w:line="240" w:lineRule="exact"/>
            </w:pP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ахарова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 музей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6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области.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часть.</w:t>
            </w:r>
          </w:p>
          <w:p w:rsidR="00BD1082" w:rsidRDefault="00BD1082">
            <w:pPr>
              <w:pStyle w:val="TableParagraph"/>
              <w:spacing w:line="240" w:lineRule="exac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BD1082" w:rsidRDefault="001071E9">
            <w:pPr>
              <w:pStyle w:val="TableParagraph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 кружком.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</w:t>
            </w:r>
            <w:r>
              <w:rPr>
                <w:spacing w:val="-4"/>
              </w:rPr>
              <w:t xml:space="preserve"> </w:t>
            </w:r>
            <w:r>
              <w:t xml:space="preserve"> развлекательные 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 </w:t>
            </w:r>
            <w:r>
              <w:t>проекте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детям»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22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экскурсии:</w:t>
            </w:r>
          </w:p>
          <w:p w:rsidR="00BD1082" w:rsidRDefault="001071E9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краю»;  «</w:t>
            </w:r>
            <w:proofErr w:type="gramStart"/>
            <w:r>
              <w:rPr>
                <w:sz w:val="24"/>
              </w:rPr>
              <w:t>Россия-наш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дом»; «Зелёная Россия»; ;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библиотеками».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«Путешествуй-</w:t>
            </w:r>
            <w:proofErr w:type="gramStart"/>
            <w:r>
              <w:rPr>
                <w:sz w:val="24"/>
              </w:rPr>
              <w:t>RU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D1082" w:rsidRDefault="00107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D1082" w:rsidRDefault="00107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D1082">
        <w:trPr>
          <w:trHeight w:val="16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Дни открытых </w:t>
            </w:r>
            <w:r>
              <w:rPr>
                <w:sz w:val="24"/>
              </w:rPr>
              <w:t>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1082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BD1082" w:rsidRDefault="001071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«Курсы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предпрофильной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D1082" w:rsidRDefault="001071E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D1082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BD1082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ПредУниверсариум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октябрь-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гимназии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684"/>
              <w:jc w:val="both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десантах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Школы.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праздничным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D1082" w:rsidRDefault="001071E9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 xml:space="preserve">Всероссийских 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проектов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Соревнования «Мама,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1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 xml:space="preserve">УВР,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5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4"/>
            </w:pPr>
            <w:r>
              <w:t xml:space="preserve">Работа Совета </w:t>
            </w:r>
            <w:r>
              <w:t>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0" w:right="659"/>
            </w:pPr>
            <w:r>
              <w:t xml:space="preserve"> Конкурс «Мама, папа, я </w:t>
            </w:r>
            <w:proofErr w:type="gramStart"/>
            <w:r>
              <w:t>-н</w:t>
            </w:r>
            <w:proofErr w:type="gramEnd"/>
            <w:r>
              <w:t>овогодняя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>
              <w:t>реликвия»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–в</w:t>
            </w:r>
            <w:proofErr w:type="gramEnd"/>
            <w:r>
              <w:t>ирус!»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BD1082" w:rsidRDefault="001071E9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«Отношение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8-9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p w:rsidR="00BD1082" w:rsidRDefault="001071E9">
      <w:pPr>
        <w:pStyle w:val="a5"/>
        <w:spacing w:before="76"/>
        <w:ind w:left="219"/>
      </w:pPr>
      <w:r>
        <w:lastRenderedPageBreak/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(10--11</w:t>
      </w:r>
      <w:r>
        <w:rPr>
          <w:spacing w:val="-1"/>
        </w:rPr>
        <w:t xml:space="preserve"> </w:t>
      </w:r>
      <w:r>
        <w:t>классы)</w:t>
      </w:r>
    </w:p>
    <w:p w:rsidR="00BD1082" w:rsidRDefault="00BD1082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1283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D1082" w:rsidRDefault="001071E9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BD1082">
        <w:trPr>
          <w:trHeight w:val="2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01.09.23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03.09.23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06.09.-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17.09.23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08.09.23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25.09.23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17"/>
            </w:pPr>
            <w:r>
              <w:t xml:space="preserve">Акция «Внимание, дети!» </w:t>
            </w:r>
            <w:r>
              <w:t>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05.10.23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05.10.23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18.10.23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04.11.23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651"/>
            </w:pPr>
            <w:r>
              <w:t xml:space="preserve">Единый урок, посвящённый профилактике безопасного </w:t>
            </w:r>
            <w:r>
              <w:t>интернета</w:t>
            </w:r>
          </w:p>
          <w:p w:rsidR="00BD1082" w:rsidRDefault="00BD1082">
            <w:pPr>
              <w:pStyle w:val="TableParagraph"/>
              <w:spacing w:line="252" w:lineRule="exact"/>
              <w:ind w:left="0" w:right="651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07.11.23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16.11.23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–к</w:t>
            </w:r>
            <w:proofErr w:type="gramEnd"/>
            <w:r>
              <w:t>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17.11.-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23.11.23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19.11.23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BD1082" w:rsidRDefault="00BD1082">
      <w:pPr>
        <w:sectPr w:rsidR="00BD1082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09.12.23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01.12.-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10.12.23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10.12.23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06.12.-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11.12.23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Д</w:t>
            </w:r>
            <w:r>
              <w:t>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25.12.23</w:t>
            </w:r>
            <w:r>
              <w:t>г</w:t>
            </w:r>
            <w: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школы»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19.01.-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19.02.24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 xml:space="preserve">Мероприятие «Мы помним тебя, </w:t>
            </w:r>
            <w:r>
              <w:t>Сталинград!»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30.01.24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05.02.24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18.02.24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20.03.24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 xml:space="preserve">Поздравление учителей </w:t>
            </w:r>
            <w:proofErr w:type="gramStart"/>
            <w:r>
              <w:t>–в</w:t>
            </w:r>
            <w:proofErr w:type="gramEnd"/>
            <w:r>
              <w:t>етеранов «За милых дам!»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классные 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86"/>
            </w:pPr>
            <w:r>
              <w:t xml:space="preserve">Единый урок, </w:t>
            </w:r>
            <w:r>
              <w:t>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22.02.24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08.03.24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74"/>
            </w:pPr>
            <w:r>
              <w:t>Уроки, посвящённые Всероссийской неделе детской</w:t>
            </w:r>
            <w:r>
              <w:rPr>
                <w:spacing w:val="-53"/>
              </w:rPr>
              <w:t xml:space="preserve"> </w:t>
            </w:r>
            <w:r>
              <w:t>юношеской</w:t>
            </w:r>
            <w:r>
              <w:rPr>
                <w:spacing w:val="-3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22.03.-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30.03.24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07.04.24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разные, друзья»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15"/>
            </w:pPr>
            <w:r>
              <w:t xml:space="preserve">Уроки мужества у памятных мест </w:t>
            </w:r>
            <w:r>
              <w:t>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08.05.24</w:t>
            </w:r>
            <w:r>
              <w:t>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3"/>
            </w:pPr>
            <w:r>
              <w:t>Единый урок, посвящённый дню Славянской письменности и культуры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10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06.09.-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17.09.23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3"/>
            </w:pPr>
            <w:r>
              <w:t xml:space="preserve">Изучение широты интересов и </w:t>
            </w:r>
            <w:r>
              <w:t>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E9" w:rsidRDefault="001071E9">
            <w:pPr>
              <w:pStyle w:val="TableParagraph"/>
              <w:ind w:left="106"/>
            </w:pPr>
            <w:r>
              <w:t>Сентябрь</w:t>
            </w:r>
          </w:p>
          <w:p w:rsidR="00BD1082" w:rsidRPr="001071E9" w:rsidRDefault="001071E9" w:rsidP="001071E9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BD1082" w:rsidRDefault="001071E9">
            <w:pPr>
              <w:pStyle w:val="TableParagraph"/>
              <w:spacing w:line="254" w:lineRule="exact"/>
              <w:ind w:right="973"/>
            </w:pPr>
            <w:r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25.09.23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27.09.-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04.10.23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19.10.23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04.11.23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10"/>
            </w:pPr>
            <w:r>
              <w:t>Единый урок, посвящённый безопасному интернету.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07.11.23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29.09.23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08.11.23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45"/>
            </w:pPr>
            <w:r>
              <w:t>Подготовка и участие в смотр</w:t>
            </w:r>
            <w:proofErr w:type="gramStart"/>
            <w:r>
              <w:t>е-</w:t>
            </w:r>
            <w:proofErr w:type="gramEnd"/>
            <w:r>
              <w:t xml:space="preserve"> конкурсе «Дом, в</w:t>
            </w:r>
            <w:r>
              <w:rPr>
                <w:spacing w:val="-53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27.11.23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20.11.-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28.11.23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20.12.-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30.12.23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28.12.23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17.01.24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BD1082" w:rsidRDefault="001071E9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школы»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18.01.-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18.02.24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Мероприятие «Мы помним тебя, Сталинград!»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28.01.24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BD1082" w:rsidRDefault="001071E9" w:rsidP="001071E9">
            <w:pPr>
              <w:pStyle w:val="TableParagraph"/>
              <w:spacing w:line="252" w:lineRule="exact"/>
              <w:ind w:left="106"/>
            </w:pPr>
            <w:r>
              <w:t>28.01.24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28.02.24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04"/>
            </w:pPr>
            <w:r>
              <w:t>Уроки памяти, посвящённые десантным войскам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18.02.24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"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19.03.24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BD1082" w:rsidRDefault="001071E9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07.03.24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здоровью»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11.03.24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07.04.24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 xml:space="preserve">урок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531"/>
            </w:pPr>
            <w:r>
              <w:t xml:space="preserve">День земли. Акция «Школа </w:t>
            </w:r>
            <w:proofErr w:type="gramStart"/>
            <w:r>
              <w:t>–ч</w:t>
            </w:r>
            <w:proofErr w:type="gramEnd"/>
            <w:r>
              <w:t>истый, зелёный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26.04.24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16"/>
            </w:pPr>
            <w:r>
              <w:t xml:space="preserve">Проведение </w:t>
            </w:r>
            <w:r>
              <w:t>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28.04.24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23.04.24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23.04.-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08.05.24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30.04.-</w:t>
            </w:r>
          </w:p>
          <w:p w:rsidR="00BD1082" w:rsidRDefault="001071E9">
            <w:pPr>
              <w:pStyle w:val="TableParagraph"/>
              <w:spacing w:before="1" w:line="240" w:lineRule="auto"/>
              <w:ind w:left="106"/>
            </w:pPr>
            <w:r>
              <w:t>06.05.24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95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26.05.24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27.05.24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BD1082" w:rsidRDefault="001071E9">
            <w:pPr>
              <w:pStyle w:val="TableParagraph"/>
              <w:spacing w:line="252" w:lineRule="exact"/>
              <w:ind w:left="106"/>
            </w:pPr>
            <w:r>
              <w:t>27.05.24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545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9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сегодня,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завтра»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знаком</w:t>
            </w:r>
            <w:r>
              <w:rPr>
                <w:spacing w:val="-2"/>
              </w:rPr>
              <w:t xml:space="preserve"> </w:t>
            </w:r>
            <w:r>
              <w:t>+»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«Жизнь</w:t>
            </w:r>
            <w:r>
              <w:rPr>
                <w:spacing w:val="-2"/>
              </w:rPr>
              <w:t xml:space="preserve"> </w:t>
            </w:r>
            <w:r>
              <w:t>ученических</w:t>
            </w:r>
            <w:r>
              <w:rPr>
                <w:spacing w:val="-3"/>
              </w:rPr>
              <w:t xml:space="preserve"> </w:t>
            </w:r>
            <w:r>
              <w:t>сообществ»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«Сложная</w:t>
            </w:r>
            <w:r>
              <w:rPr>
                <w:spacing w:val="-3"/>
              </w:rPr>
              <w:t xml:space="preserve"> </w:t>
            </w:r>
            <w:r>
              <w:t>задачка»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химии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«Сложные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информатики»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информатики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«История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лицах»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«Искусство</w:t>
            </w:r>
            <w:r>
              <w:rPr>
                <w:spacing w:val="-3"/>
              </w:rPr>
              <w:t xml:space="preserve"> </w:t>
            </w:r>
            <w:r>
              <w:t>говорить»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«Волейбол»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01.09.23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15.09.23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 w:rsidP="001071E9">
            <w:pPr>
              <w:pStyle w:val="TableParagraph"/>
              <w:ind w:left="106"/>
            </w:pPr>
            <w:r>
              <w:t>20.09.23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07.10.23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16.10.23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r>
              <w:rPr>
                <w:spacing w:val="-2"/>
              </w:rPr>
              <w:t>. Без срока давности</w:t>
            </w:r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26.10.23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30.10.23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02.12.23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09.12.23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BD1082" w:rsidRDefault="001071E9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17.02.24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14.03.24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12.04.24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07.04.24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</w:t>
            </w:r>
            <w:r>
              <w:t>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30.04.24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</w:t>
            </w:r>
            <w:r>
              <w:t>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 Славянской письменности и культуры.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6"/>
            </w:pPr>
            <w:r>
              <w:t>18.05.24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06.05.24</w:t>
            </w:r>
            <w:r>
              <w:t>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общешкольных мероприятиях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17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профильных</w:t>
            </w:r>
            <w:r>
              <w:rPr>
                <w:spacing w:val="-4"/>
              </w:rPr>
              <w:t xml:space="preserve"> </w:t>
            </w:r>
            <w:r>
              <w:t>заездах,</w:t>
            </w:r>
            <w:r>
              <w:rPr>
                <w:spacing w:val="-2"/>
              </w:rPr>
              <w:t xml:space="preserve"> </w:t>
            </w:r>
            <w:r>
              <w:t>сборах,</w:t>
            </w:r>
            <w:r>
              <w:rPr>
                <w:spacing w:val="-1"/>
              </w:rPr>
              <w:t xml:space="preserve"> </w:t>
            </w:r>
            <w:r>
              <w:t>слётах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</w:pPr>
            <w:r>
              <w:t>ученическому</w:t>
            </w:r>
            <w:r>
              <w:rPr>
                <w:spacing w:val="-6"/>
              </w:rPr>
              <w:t xml:space="preserve"> </w:t>
            </w:r>
            <w:r>
              <w:t>самоуправлению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октябрь-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Заместитель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>
              <w:t>ЮИДД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ind w:left="0"/>
            </w:pPr>
          </w:p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rPr>
                <w:spacing w:val="-5"/>
              </w:rPr>
              <w:t xml:space="preserve"> 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Новогодний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37" w:lineRule="exact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1"/>
            </w:pPr>
            <w:r>
              <w:t xml:space="preserve">Участие во </w:t>
            </w:r>
            <w:r>
              <w:t>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 Первых»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0" w:right="161"/>
            </w:pP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BD1082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55"/>
            </w:pPr>
            <w:proofErr w:type="gramStart"/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объединения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«Поехали!»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кружка</w:t>
            </w:r>
          </w:p>
        </w:tc>
      </w:tr>
      <w:tr w:rsidR="00BD1082">
        <w:trPr>
          <w:trHeight w:val="253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</w:t>
            </w:r>
            <w:proofErr w:type="gramStart"/>
            <w:r>
              <w:t>о-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«Моя малая родина»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0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им.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Сахарова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Работа юнармейского отряда.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550"/>
            </w:pPr>
            <w:r>
              <w:t>Экскурсии по историческим и памятным местам</w:t>
            </w:r>
            <w:r>
              <w:rPr>
                <w:spacing w:val="-52"/>
              </w:rPr>
              <w:t xml:space="preserve"> </w:t>
            </w:r>
            <w:r>
              <w:t xml:space="preserve"> Волгограда.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71"/>
            </w:pPr>
            <w:r>
              <w:t>Организация экскурсий в пределах области и за её</w:t>
            </w:r>
            <w:r>
              <w:rPr>
                <w:spacing w:val="-52"/>
              </w:rPr>
              <w:t xml:space="preserve"> </w:t>
            </w:r>
            <w:r>
              <w:t>пределами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виртуальных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22"/>
            </w:pPr>
            <w:r>
              <w:t>Совместная работа с туристическими фирмами (по</w:t>
            </w:r>
            <w:r>
              <w:rPr>
                <w:spacing w:val="-52"/>
              </w:rPr>
              <w:t xml:space="preserve"> </w:t>
            </w:r>
            <w:r>
              <w:t>договору)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</w:t>
            </w:r>
            <w:r>
              <w:rPr>
                <w:spacing w:val="-4"/>
              </w:rPr>
              <w:t xml:space="preserve"> </w:t>
            </w:r>
            <w:r>
              <w:t>развлекательные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центры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«Путешествуй-</w:t>
            </w:r>
            <w:proofErr w:type="gramStart"/>
            <w:r>
              <w:rPr>
                <w:sz w:val="24"/>
              </w:rPr>
              <w:t>RU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6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BD1082" w:rsidRDefault="001071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D1082" w:rsidRDefault="00107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BD1082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ПредУниверсариум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BD1082" w:rsidRDefault="001071E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сценарного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Руководитель</w:t>
            </w:r>
          </w:p>
          <w:p w:rsidR="00BD1082" w:rsidRDefault="001071E9">
            <w:pPr>
              <w:pStyle w:val="TableParagraph"/>
              <w:spacing w:line="252" w:lineRule="exact"/>
              <w:ind w:left="104" w:right="669"/>
            </w:pP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десанты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благоустройству</w:t>
            </w:r>
            <w:r>
              <w:rPr>
                <w:spacing w:val="-5"/>
              </w:rPr>
              <w:t xml:space="preserve"> </w:t>
            </w:r>
            <w:r>
              <w:t>школы.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праздничным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календарным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Всероссийских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6" w:right="243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</w:p>
          <w:p w:rsidR="00BD1082" w:rsidRDefault="001071E9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детство!»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 xml:space="preserve">УВР,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1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19"/>
            </w:pPr>
            <w:r>
              <w:t xml:space="preserve">Информационное оповещение </w:t>
            </w:r>
            <w:r>
              <w:t>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классные</w:t>
            </w:r>
          </w:p>
          <w:p w:rsidR="00BD1082" w:rsidRDefault="001071E9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40" w:lineRule="auto"/>
              <w:ind w:left="0" w:right="97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5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104"/>
            </w:pPr>
            <w:r>
              <w:t>Работа Совета профилактики</w:t>
            </w:r>
            <w:r>
              <w:t xml:space="preserve">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BD1082" w:rsidRDefault="001071E9">
            <w:pPr>
              <w:pStyle w:val="TableParagraph"/>
              <w:spacing w:line="240" w:lineRule="auto"/>
              <w:ind w:left="104" w:right="97"/>
            </w:pP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районных</w:t>
            </w:r>
            <w:r>
              <w:rPr>
                <w:spacing w:val="-5"/>
              </w:rPr>
              <w:t xml:space="preserve"> </w:t>
            </w:r>
            <w:r>
              <w:t xml:space="preserve"> мероприятиях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0" w:right="659"/>
            </w:pPr>
            <w:r>
              <w:t xml:space="preserve"> Конкурс «Мама, папа, я </w:t>
            </w:r>
            <w:proofErr w:type="gramStart"/>
            <w:r>
              <w:t>-н</w:t>
            </w:r>
            <w:proofErr w:type="gramEnd"/>
            <w:r>
              <w:t>овогодняя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>
              <w:t>реликвия»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сентябрь-</w:t>
            </w:r>
          </w:p>
          <w:p w:rsidR="00BD1082" w:rsidRDefault="001071E9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BD108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BD1082" w:rsidRDefault="001071E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282"/>
            </w:pPr>
            <w:r>
              <w:t xml:space="preserve">Зам.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террористических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D1082" w:rsidRDefault="001071E9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553"/>
            </w:pPr>
            <w:r>
              <w:t>Линейка «Об ответственности за употребление</w:t>
            </w:r>
            <w:r>
              <w:rPr>
                <w:spacing w:val="1"/>
              </w:rPr>
              <w:t xml:space="preserve"> </w:t>
            </w:r>
            <w:r>
              <w:t>спиртосодержащей продукции. Всемирный день</w:t>
            </w:r>
            <w:r>
              <w:rPr>
                <w:spacing w:val="-52"/>
              </w:rPr>
              <w:t xml:space="preserve"> </w:t>
            </w:r>
            <w:r>
              <w:t>трезвости»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«Инфекционные</w:t>
            </w:r>
            <w:r>
              <w:rPr>
                <w:spacing w:val="-3"/>
              </w:rPr>
              <w:t xml:space="preserve"> </w:t>
            </w:r>
            <w:r>
              <w:t>заболевания.</w:t>
            </w:r>
            <w:r>
              <w:rPr>
                <w:spacing w:val="-5"/>
              </w:rPr>
              <w:t xml:space="preserve"> </w:t>
            </w:r>
            <w:r>
              <w:t>Меры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BD1082" w:rsidRDefault="001071E9">
            <w:pPr>
              <w:pStyle w:val="TableParagraph"/>
              <w:spacing w:before="1" w:line="240" w:lineRule="auto"/>
              <w:ind w:right="1045"/>
            </w:pPr>
            <w:r>
              <w:t xml:space="preserve">«Административная </w:t>
            </w:r>
            <w:r>
              <w:t>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BD1082" w:rsidRDefault="00BD1082">
      <w:pPr>
        <w:sectPr w:rsidR="00BD108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5261"/>
        <w:gridCol w:w="1325"/>
        <w:gridCol w:w="1277"/>
        <w:gridCol w:w="2191"/>
      </w:tblGrid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курения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7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  <w:r>
              <w:rPr>
                <w:spacing w:val="-1"/>
              </w:rPr>
              <w:t xml:space="preserve"> </w:t>
            </w:r>
            <w:r>
              <w:t>Декадник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  <w:proofErr w:type="gramStart"/>
            <w:r>
              <w:t>.»</w:t>
            </w:r>
            <w:proofErr w:type="gramEnd"/>
          </w:p>
          <w:p w:rsidR="00BD1082" w:rsidRDefault="001071E9">
            <w:pPr>
              <w:pStyle w:val="TableParagraph"/>
              <w:spacing w:line="238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 Проведение</w:t>
            </w:r>
          </w:p>
          <w:p w:rsidR="00BD1082" w:rsidRDefault="001071E9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суицид.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BD1082" w:rsidRDefault="001071E9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BD1082" w:rsidRDefault="001071E9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BD10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5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D1082">
        <w:trPr>
          <w:trHeight w:val="10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BD1082" w:rsidRDefault="001071E9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BD1082">
        <w:trPr>
          <w:trHeight w:val="7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BD1082" w:rsidRDefault="001071E9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2" w:rsidRDefault="001071E9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BD1082" w:rsidRDefault="00BD1082"/>
    <w:sectPr w:rsidR="00BD1082"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1082"/>
    <w:rsid w:val="001071E9"/>
    <w:rsid w:val="00BD1082"/>
    <w:rsid w:val="00D34A29"/>
    <w:rsid w:val="00D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rPr>
      <w:b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a"/>
    <w:link w:val="TableParagraph0"/>
    <w:pPr>
      <w:spacing w:line="247" w:lineRule="exact"/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85"/>
      <w:ind w:left="2960" w:right="2889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rPr>
      <w:b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a"/>
    <w:link w:val="TableParagraph0"/>
    <w:pPr>
      <w:spacing w:line="247" w:lineRule="exact"/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85"/>
      <w:ind w:left="2960" w:right="2889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7946</Words>
  <Characters>56100</Characters>
  <Application>Microsoft Office Word</Application>
  <DocSecurity>0</DocSecurity>
  <Lines>7012</Lines>
  <Paragraphs>3049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ляля</cp:lastModifiedBy>
  <cp:revision>2</cp:revision>
  <dcterms:created xsi:type="dcterms:W3CDTF">2023-09-04T11:57:00Z</dcterms:created>
  <dcterms:modified xsi:type="dcterms:W3CDTF">2023-09-05T04:15:00Z</dcterms:modified>
</cp:coreProperties>
</file>